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E798F" w14:textId="42D88636" w:rsidR="004F4AE3" w:rsidRDefault="006111B8">
      <w:r>
        <w:t>Из проекта договора (являющегося Приложением №1 к Документации) в пункте 2.1.13 исключены слова «установленные Заказчиком правила внутреннего распорядка</w:t>
      </w:r>
      <w:r w:rsidR="00930621">
        <w:t>,</w:t>
      </w:r>
      <w:r>
        <w:t>».</w:t>
      </w:r>
    </w:p>
    <w:p w14:paraId="189F4796" w14:textId="50BB699D" w:rsidR="006111B8" w:rsidRDefault="006111B8">
      <w:r w:rsidRPr="006111B8">
        <w:drawing>
          <wp:inline distT="0" distB="0" distL="0" distR="0" wp14:anchorId="7EFCCEB0" wp14:editId="7E09958E">
            <wp:extent cx="5937250" cy="1463754"/>
            <wp:effectExtent l="0" t="0" r="635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56439" t="44073" r="4971" b="26211"/>
                    <a:stretch/>
                  </pic:blipFill>
                  <pic:spPr bwMode="auto">
                    <a:xfrm>
                      <a:off x="0" y="0"/>
                      <a:ext cx="6021903" cy="14846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CF7DC8" w14:textId="3F0DA626" w:rsidR="006111B8" w:rsidRDefault="006111B8">
      <w:r>
        <w:t xml:space="preserve">Основание: в проекте договора есть условие «2.1.5 Оказывать услуги по режиму, установленному в Приложении №7», т.е. только в рабочие дни; до 8-00 персонала Исполнителя на объекте ещё не должно быть; после 17-15 (16-00 по пятницам) </w:t>
      </w:r>
      <w:r w:rsidR="003300CE">
        <w:t>уже не должно быть; все действия по уборке выполняются в указанный промежуток времени с учётом периодичности, указанной в Приложении №1 к проекту договора. Если персонал Исполнителя будет успевать быстрее чем до 17-15, то потом просто так сидеть на объекте не нужно.</w:t>
      </w:r>
    </w:p>
    <w:sectPr w:rsidR="00611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B6C"/>
    <w:rsid w:val="003300CE"/>
    <w:rsid w:val="004F4AE3"/>
    <w:rsid w:val="006111B8"/>
    <w:rsid w:val="00930621"/>
    <w:rsid w:val="0099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1A147"/>
  <w15:chartTrackingRefBased/>
  <w15:docId w15:val="{097413C1-588F-4D3E-8F4B-8204BD5EE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Khrushchev Andrey</dc:creator>
  <cp:keywords/>
  <dc:description/>
  <cp:lastModifiedBy>Khrushchev Andrey</cp:lastModifiedBy>
  <cp:revision>2</cp:revision>
  <dcterms:created xsi:type="dcterms:W3CDTF">2026-04-30T00:55:00Z</dcterms:created>
  <dcterms:modified xsi:type="dcterms:W3CDTF">2026-04-30T01:05:00Z</dcterms:modified>
</cp:coreProperties>
</file>